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A813AF" w:rsidRPr="00364A03" w:rsidRDefault="00A813AF" w:rsidP="00A813AF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6х. классов</w:t>
      </w:r>
      <w:r w:rsidRPr="00364A03">
        <w:rPr>
          <w:sz w:val="28"/>
          <w:szCs w:val="28"/>
        </w:rPr>
        <w:t xml:space="preserve"> выполнять комплекс упражнений на гибкость всего тела: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https://youtu.be/A4gkedfpp08</w:t>
        </w:r>
      </w:hyperlink>
      <w:r w:rsidRPr="00364A03">
        <w:rPr>
          <w:sz w:val="28"/>
          <w:szCs w:val="28"/>
        </w:rPr>
        <w:t xml:space="preserve"> </w:t>
      </w:r>
    </w:p>
    <w:p w:rsidR="00A813AF" w:rsidRPr="00364A03" w:rsidRDefault="00A813AF" w:rsidP="00A813AF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мальчиков 6х. классов</w:t>
      </w:r>
      <w:r w:rsidRPr="00364A03">
        <w:rPr>
          <w:sz w:val="28"/>
          <w:szCs w:val="28"/>
        </w:rPr>
        <w:t xml:space="preserve"> выполнять упражнения на растяжку основных групп мышц: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https://youtu.be/D2eZ0IldGzE</w:t>
        </w:r>
      </w:hyperlink>
    </w:p>
    <w:p w:rsidR="005625C0" w:rsidRPr="00D85D77" w:rsidRDefault="005625C0" w:rsidP="00A813AF">
      <w:pPr>
        <w:spacing w:after="0" w:line="240" w:lineRule="auto"/>
      </w:pPr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A813AF"/>
    <w:rsid w:val="00B16C9B"/>
    <w:rsid w:val="00BA028E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2eZ0IldGzE" TargetMode="External"/><Relationship Id="rId4" Type="http://schemas.openxmlformats.org/officeDocument/2006/relationships/hyperlink" Target="https://youtu.be/A4gkedfpp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2020-04-11T21:13:00Z</dcterms:created>
  <dcterms:modified xsi:type="dcterms:W3CDTF">2020-04-11T21:13:00Z</dcterms:modified>
</cp:coreProperties>
</file>